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61" w:rsidRDefault="002F35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341" w:type="dxa"/>
        <w:tblInd w:w="-866" w:type="dxa"/>
        <w:tblLayout w:type="fixed"/>
        <w:tblLook w:val="0400"/>
      </w:tblPr>
      <w:tblGrid>
        <w:gridCol w:w="11341"/>
      </w:tblGrid>
      <w:tr w:rsidR="002F3561" w:rsidTr="00881A79">
        <w:trPr>
          <w:trHeight w:val="6769"/>
        </w:trPr>
        <w:tc>
          <w:tcPr>
            <w:tcW w:w="11341" w:type="dxa"/>
          </w:tcPr>
          <w:p w:rsidR="002F3561" w:rsidRDefault="00D65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pict>
                <v:rect id="Rectangle 18" o:spid="_x0000_s1026" style="position:absolute;margin-left:2.5pt;margin-top:6.4pt;width:562.5pt;height:367.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" fillcolor="white [3201]" strokecolor="black [3213]" strokeweight="2.25pt"/>
              </w:pict>
            </w:r>
          </w:p>
          <w:tbl>
            <w:tblPr>
              <w:tblStyle w:val="a0"/>
              <w:tblW w:w="8427" w:type="dxa"/>
              <w:tblLayout w:type="fixed"/>
              <w:tblLook w:val="0400"/>
            </w:tblPr>
            <w:tblGrid>
              <w:gridCol w:w="2734"/>
              <w:gridCol w:w="5693"/>
            </w:tblGrid>
            <w:tr w:rsidR="002F3561">
              <w:trPr>
                <w:trHeight w:val="792"/>
              </w:trPr>
              <w:tc>
                <w:tcPr>
                  <w:tcW w:w="2734" w:type="dxa"/>
                </w:tcPr>
                <w:p w:rsidR="002F3561" w:rsidRDefault="002F3561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trike/>
                    </w:rPr>
                  </w:pPr>
                </w:p>
              </w:tc>
              <w:tc>
                <w:tcPr>
                  <w:tcW w:w="5693" w:type="dxa"/>
                </w:tcPr>
                <w:p w:rsidR="002F3561" w:rsidRDefault="0054132B" w:rsidP="001E1045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CỘNG HOÀ XÃ HỘI CHỦ NGHĨA VIỆT NAM</w:t>
                  </w:r>
                </w:p>
                <w:p w:rsidR="002F3561" w:rsidRDefault="0054132B" w:rsidP="001E1045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Độc lập - Tự do - Hạnh phúc</w:t>
                  </w:r>
                </w:p>
              </w:tc>
            </w:tr>
          </w:tbl>
          <w:p w:rsidR="002F3561" w:rsidRPr="002F3A40" w:rsidRDefault="0054132B" w:rsidP="006C4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GIẤY XÁC NHẬN ĐÃ TIÊM VẮC XIN COVID-19</w:t>
            </w:r>
          </w:p>
          <w:p w:rsidR="002F3A40" w:rsidRPr="002F3A40" w:rsidRDefault="002F3A40" w:rsidP="006C4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(CERTIFICATE OF COVID-19 VACCINATION)</w:t>
            </w:r>
          </w:p>
          <w:p w:rsidR="002F3561" w:rsidRDefault="0054132B">
            <w:pPr>
              <w:spacing w:before="60" w:after="120" w:line="240" w:lineRule="auto"/>
              <w:ind w:left="607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 v</w:t>
            </w:r>
            <w:r w:rsidR="00881A79">
              <w:rPr>
                <w:rFonts w:ascii="Times New Roman" w:eastAsia="Times New Roman" w:hAnsi="Times New Roman" w:cs="Times New Roman"/>
                <w:sz w:val="24"/>
                <w:szCs w:val="24"/>
              </w:rPr>
              <w:t>à tên</w:t>
            </w:r>
            <w:r w:rsidR="002F3A40">
              <w:rPr>
                <w:rFonts w:ascii="Times New Roman" w:eastAsia="Times New Roman" w:hAnsi="Times New Roman" w:cs="Times New Roman"/>
                <w:sz w:val="24"/>
                <w:szCs w:val="24"/>
              </w:rPr>
              <w:t>/Name</w:t>
            </w:r>
            <w:r w:rsidR="00881A79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………………………………………………..…</w:t>
            </w:r>
            <w:r w:rsidR="002F3A4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  <w:r w:rsidR="00567A58">
              <w:rPr>
                <w:rFonts w:ascii="Times New Roman" w:eastAsia="Times New Roman" w:hAnsi="Times New Roman" w:cs="Times New Roman"/>
                <w:sz w:val="24"/>
                <w:szCs w:val="24"/>
              </w:rPr>
              <w:t>Lớp:</w:t>
            </w:r>
            <w:bookmarkStart w:id="0" w:name="_GoBack"/>
            <w:bookmarkEnd w:id="0"/>
            <w:r w:rsidR="002F3A4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2F3561" w:rsidRDefault="002F3A40">
            <w:pPr>
              <w:spacing w:before="60" w:after="120" w:line="240" w:lineRule="auto"/>
              <w:ind w:left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 sinh/Date of birth (day/month/year): ………………………………</w:t>
            </w:r>
            <w:r w:rsidR="006C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Giới tính/Gender: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="006C47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3A40" w:rsidRDefault="002F3A40">
            <w:pPr>
              <w:spacing w:before="60" w:after="120" w:line="240" w:lineRule="auto"/>
              <w:ind w:left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 CCCD/CMT/Hộ chiếu/ID: …………………………………………………………………………………</w:t>
            </w:r>
          </w:p>
          <w:p w:rsidR="002F3561" w:rsidRDefault="00600D9D">
            <w:pPr>
              <w:spacing w:before="60" w:after="12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F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thoại/Tel: ………………………………………………………………………………………………</w:t>
            </w:r>
          </w:p>
          <w:p w:rsidR="002F3561" w:rsidRDefault="002F3A40">
            <w:pPr>
              <w:spacing w:before="60" w:after="12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Địa chỉ /Address: ………………………………………………………………………………………………</w:t>
            </w:r>
          </w:p>
          <w:p w:rsidR="002F3561" w:rsidRDefault="0054132B">
            <w:pPr>
              <w:spacing w:before="60" w:after="12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 được t</w:t>
            </w:r>
            <w:r w:rsidR="002F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iêm vắc xin phòng bệnh COVID-19/Has been vaccinated with COVID-19 vaccine:</w:t>
            </w:r>
          </w:p>
          <w:tbl>
            <w:tblPr>
              <w:tblStyle w:val="a1"/>
              <w:tblW w:w="10915" w:type="dxa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5529"/>
              <w:gridCol w:w="5386"/>
            </w:tblGrid>
            <w:tr w:rsidR="00894D47" w:rsidTr="00CB40BB">
              <w:tc>
                <w:tcPr>
                  <w:tcW w:w="5529" w:type="dxa"/>
                </w:tcPr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Mũi 1/First dose</w:t>
                  </w:r>
                </w:p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Ngày/Date: …………………………………………</w:t>
                  </w:r>
                  <w:r w:rsidR="009776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4D47" w:rsidRDefault="00894D47" w:rsidP="001E1045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 vắc xin/Vaccine: ………………………………</w:t>
                  </w:r>
                </w:p>
              </w:tc>
              <w:tc>
                <w:tcPr>
                  <w:tcW w:w="5386" w:type="dxa"/>
                </w:tcPr>
                <w:p w:rsidR="00894D47" w:rsidRDefault="00120780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Mũi 2</w:t>
                  </w:r>
                  <w:r w:rsidR="0089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Second</w:t>
                  </w:r>
                  <w:r w:rsidR="0089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dose</w:t>
                  </w:r>
                </w:p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Ngày/Date: …………………………………………</w:t>
                  </w:r>
                  <w:r w:rsidR="009776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 vắc xin/Vaccine: ………………………………</w:t>
                  </w:r>
                </w:p>
              </w:tc>
            </w:tr>
            <w:tr w:rsidR="00894D47" w:rsidTr="00CB40BB">
              <w:trPr>
                <w:trHeight w:val="2124"/>
              </w:trPr>
              <w:tc>
                <w:tcPr>
                  <w:tcW w:w="5529" w:type="dxa"/>
                </w:tcPr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Đơn vị tiêm chủng/</w:t>
                  </w: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Immunization unit</w:t>
                  </w:r>
                </w:p>
                <w:p w:rsidR="00894D47" w:rsidRPr="002F3A40" w:rsidRDefault="00894D47" w:rsidP="00FC54D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 tên, đóng dấu (Sign and Stamp)</w:t>
                  </w:r>
                </w:p>
              </w:tc>
              <w:tc>
                <w:tcPr>
                  <w:tcW w:w="5386" w:type="dxa"/>
                </w:tcPr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Đơn vị tiêm chủng/</w:t>
                  </w: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Immunization unit</w:t>
                  </w:r>
                </w:p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 tên, đóng dấu (Sign and Stamp)</w:t>
                  </w:r>
                </w:p>
              </w:tc>
            </w:tr>
          </w:tbl>
          <w:p w:rsidR="00CB40BB" w:rsidRDefault="00CB40BB" w:rsidP="00CF3208">
            <w:pPr>
              <w:spacing w:before="120" w:after="120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  <w:p w:rsidR="002F3561" w:rsidRDefault="00D65526" w:rsidP="00CF3208">
            <w:pPr>
              <w:spacing w:before="120" w:after="120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65526">
              <w:rPr>
                <w:noProof/>
              </w:rPr>
              <w:lastRenderedPageBreak/>
              <w:pict>
                <v:rect id="Rectangle 9" o:spid="_x0000_s1027" style="position:absolute;margin-left:6.25pt;margin-top:12.55pt;width:553.5pt;height:386.8pt;z-index:-251658240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" strokecolor="black [3213]" strokeweight="2pt">
                  <v:stroke startarrowwidth="narrow" startarrowlength="short" endarrowwidth="narrow" endarrowlength="short"/>
                  <v:textbox style="mso-next-textbox:#Rectangle 9" inset="2.53958mm,1.2694mm,2.53958mm,1.2694mm">
                    <w:txbxContent>
                      <w:p w:rsidR="007D5342" w:rsidRDefault="007D5342" w:rsidP="00D3314C">
                        <w:pPr>
                          <w:spacing w:after="0" w:line="240" w:lineRule="auto"/>
                          <w:ind w:left="-142" w:right="6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PHIẾU HƯỚNG DẪN NGƯỜI ĐƯỢC TIÊM CHỦNG TỰ THEO DÕI </w:t>
                        </w:r>
                      </w:p>
                      <w:p w:rsidR="007D5342" w:rsidRPr="00881A79" w:rsidRDefault="007D5342" w:rsidP="00D3314C">
                        <w:pPr>
                          <w:spacing w:after="0" w:line="240" w:lineRule="auto"/>
                          <w:ind w:left="-142" w:right="6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SAU TIÊM CHỦNG VẮC-XIN COVID-19</w:t>
                        </w:r>
                      </w:p>
                      <w:p w:rsidR="007D5342" w:rsidRPr="00881A79" w:rsidRDefault="007D5342" w:rsidP="00D3314C">
                        <w:pPr>
                          <w:spacing w:after="0" w:line="240" w:lineRule="auto"/>
                          <w:ind w:left="-142" w:right="675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lang w:val="vi-VN"/>
                          </w:rPr>
                          <w:t xml:space="preserve">(Thời gian tự theo dõi 28 ngày sau tiêm chủng, đặc </w:t>
                        </w:r>
                        <w:r w:rsidRPr="00881A7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 xml:space="preserve">biệt </w:t>
                        </w:r>
                        <w:r w:rsidRPr="00881A7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lang w:val="vi-VN"/>
                          </w:rPr>
                          <w:t>trong vòng 7 ngày đầu)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before="120"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b/>
                            <w:bCs/>
                            <w:lang w:val="vi-VN"/>
                          </w:rPr>
                          <w:t>I. KHI THẤY MỘT TRONG CÁC DẤU HIỆU SAU: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1) Ở miệng thấy có cảm giác tê quanh môi hoặc lưỡi;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2) Ở da thấy có phát ban hoặc nổi mẩn đỏ hoặc tím tái hoặc đỏ da hoặc chảy máu, xuất huyết dưới da;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3) Ở họng có cảm giác ngứa, căng cứng, nghẹn họng, nói khó;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4) Về thần kinh có triệu chứng đau đầu kéo dài hoặc dữ dội, li bì; ngủ gà, lú lẫn, hôn mê, co giật;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5) Về tim mạch có dấu hiệu đau tức ngực, hồi hộp đánh trống ngực kéo dài, ngất;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6) Đường tiêu hóa dấu hiệu nôn, đau quặn bụng hoặc tiêu chảy;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7) Đường hô hấp có dấu hiệu khó thở, thở rít, khò khè, tím tái;</w:t>
                        </w:r>
                      </w:p>
                      <w:p w:rsidR="007D5342" w:rsidRPr="00ED591C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firstLine="426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8) Toàn thân:a. Chóng mặt, choáng, xây xẩm, cảm giác muốn ngã, mệt bất thường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b. Đau dữ dội bất thường tại một hay nhiều nơi không do va chạm, sang chấn.</w:t>
                        </w:r>
                      </w:p>
                      <w:p w:rsidR="007D5342" w:rsidRPr="008E668B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c. Sốt cao liên tục trên 39 độ C mà không đáp ứng thuốc hạ sốt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7D5342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ab/>
                        </w:r>
                        <w:r w:rsidRPr="00342C98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lang w:val="vi-VN"/>
                          </w:rPr>
                          <w:t>HÃY LIÊN HỆ VỚI:</w:t>
                        </w:r>
                        <w:r w:rsidRPr="00342C98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</w:rPr>
                          <w:t>- TƯ VẤN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</w:rPr>
                          <w:t xml:space="preserve"> : 0878.977.816 ( BS Nhu) </w:t>
                        </w:r>
                      </w:p>
                      <w:p w:rsidR="007D5342" w:rsidRPr="007D5342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</w:rPr>
                          <w:t xml:space="preserve">         Hoặc liên hệt 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lang w:val="vi-VN"/>
                          </w:rPr>
                          <w:t>rực tiếp Trạm Y Tế Phường.</w:t>
                        </w:r>
                      </w:p>
                      <w:p w:rsidR="007D5342" w:rsidRPr="00342C98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firstLine="720"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42C98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lang w:val="vi-VN"/>
                          </w:rPr>
                          <w:t>- ĐỘI CẤP CỨU LƯU ĐỘNG</w:t>
                        </w:r>
                        <w:r w:rsidRPr="00342C98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</w:rPr>
                          <w:t>: (028) 38.417.403 HOẶC (028)35.108.966</w:t>
                        </w:r>
                      </w:p>
                      <w:p w:rsidR="007D5342" w:rsidRPr="00345495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firstLine="720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342C98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lang w:val="vi-VN"/>
                          </w:rPr>
                          <w:t>- HOẶC ĐẾN THẲNG BỆNH VIỆN</w:t>
                        </w:r>
                        <w:r w:rsidRPr="00342C98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</w:rPr>
                          <w:t xml:space="preserve"> QUẬN BÌNH THẠNH, hay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</w:rPr>
                          <w:t xml:space="preserve"> ĐẾN BỆNH VIỆN GẦN NHẤT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firstLine="426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b/>
                            <w:bCs/>
                            <w:lang w:val="vi-VN"/>
                          </w:rPr>
                          <w:t>II. NHỮNG ĐIỀU CẦN LƯU Ý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1) Luôn có người hỗ trợ bên cạnh 24/24 giờ, ít nhất là trong 3 ngày đầu sau tiêm chủng vắc xin phòng COVID-19.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2) Không nên uống rượu bia và các chất kích thích ít nhất là trong 03 ngày đầu sau tiêm chủng.</w:t>
                        </w:r>
                      </w:p>
                      <w:p w:rsidR="007D5342" w:rsidRPr="008E668B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3) Bảo đảm dinh dưỡng đầy đủ.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  <w:lang w:val="vi-V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4) Nếu thấy sưng, đỏ, đau, nổi cục nhỏ tại vị trí tiêm: Tiếp tục theo dõi, nếu sưng to nhanh thì đi khám ngay, không bôi, chườm, đắp bất cứ thứ gì vào chỗ sưng đau.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 w:hanging="283"/>
                          <w:jc w:val="both"/>
                          <w:rPr>
                            <w:rFonts w:ascii="Times New Roman" w:hAnsi="Times New Roman" w:cs="Times New Roman"/>
                            <w:lang w:val="vi-V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5) Thường xuyên đo thân nhiệt, nếu có: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/>
                          <w:jc w:val="both"/>
                          <w:rPr>
                            <w:rFonts w:ascii="Times New Roman" w:hAnsi="Times New Roman" w:cs="Times New Roman"/>
                            <w:lang w:val="vi-V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a. Sốt dưới 38,5 độ C: Cởi bớt, nới lỏng quần áo, chườm/lau bằng khăn ấm tại trán, hố nách, bẹn, uống đủ nước. Không để nhiễm lạnh. Đo lại nhiệt độ sau 30 phút.</w:t>
                        </w:r>
                      </w:p>
                      <w:p w:rsidR="007D5342" w:rsidRPr="00881A79" w:rsidRDefault="007D5342" w:rsidP="00D3314C">
                        <w:pPr>
                          <w:adjustRightInd w:val="0"/>
                          <w:snapToGrid w:val="0"/>
                          <w:spacing w:after="0" w:line="240" w:lineRule="auto"/>
                          <w:ind w:left="709"/>
                          <w:jc w:val="both"/>
                          <w:rPr>
                            <w:rFonts w:ascii="Times New Roman" w:hAnsi="Times New Roman" w:cs="Times New Roman"/>
                            <w:lang w:val="vi-VN"/>
                          </w:rPr>
                        </w:pPr>
                        <w:r w:rsidRPr="00881A79">
                          <w:rPr>
                            <w:rFonts w:ascii="Times New Roman" w:hAnsi="Times New Roman" w:cs="Times New Roman"/>
                            <w:lang w:val="vi-VN"/>
                          </w:rPr>
                          <w:t>b. Sốt từ 38,5 độ C trở lên: Sử dụng thuốc hạ sốt theo chỉ dẫn của nhân viên y tế. Nếu không cắt được sốt hoặc sốt lại trong vòng 2 tiếng cần thông báo ngay cho nhân viên y tế và đến cơ sở y tế gần nhất.</w:t>
                        </w:r>
                      </w:p>
                      <w:p w:rsidR="007D5342" w:rsidRPr="00881A79" w:rsidRDefault="007D5342" w:rsidP="007D5342">
                        <w:pPr>
                          <w:spacing w:before="240" w:after="120" w:line="275" w:lineRule="auto"/>
                          <w:ind w:right="390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F3561" w:rsidRPr="001E1045" w:rsidRDefault="002F3561" w:rsidP="00881A79">
                        <w:pPr>
                          <w:spacing w:before="240" w:after="120" w:line="275" w:lineRule="auto"/>
                          <w:ind w:right="390"/>
                          <w:textDirection w:val="btLr"/>
                          <w:rPr>
                            <w:rFonts w:ascii="Times New Roman" w:hAnsi="Times New Roman" w:cs="Times New Roman"/>
                            <w:lang w:val="vi-VN"/>
                          </w:rPr>
                        </w:pPr>
                      </w:p>
                    </w:txbxContent>
                  </v:textbox>
                </v:rect>
              </w:pict>
            </w:r>
            <w:r w:rsidR="005D416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5916930</wp:posOffset>
                  </wp:positionH>
                  <wp:positionV relativeFrom="paragraph">
                    <wp:posOffset>260985</wp:posOffset>
                  </wp:positionV>
                  <wp:extent cx="986155" cy="807085"/>
                  <wp:effectExtent l="19050" t="0" r="4445" b="0"/>
                  <wp:wrapTight wrapText="bothSides">
                    <wp:wrapPolygon edited="0">
                      <wp:start x="-417" y="0"/>
                      <wp:lineTo x="-417" y="20903"/>
                      <wp:lineTo x="21697" y="20903"/>
                      <wp:lineTo x="21697" y="0"/>
                      <wp:lineTo x="-417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NH THANH_TRE EM_PUS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0525D" w:rsidRDefault="0020525D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20525D" w:rsidSect="002F3A40">
      <w:pgSz w:w="11906" w:h="8391" w:orient="landscape"/>
      <w:pgMar w:top="0" w:right="284" w:bottom="24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6BE4"/>
    <w:multiLevelType w:val="hybridMultilevel"/>
    <w:tmpl w:val="05C81ED0"/>
    <w:lvl w:ilvl="0" w:tplc="D8BC64A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F3561"/>
    <w:rsid w:val="00120780"/>
    <w:rsid w:val="001E1045"/>
    <w:rsid w:val="0020525D"/>
    <w:rsid w:val="00223CD1"/>
    <w:rsid w:val="00263838"/>
    <w:rsid w:val="002F3561"/>
    <w:rsid w:val="002F3A40"/>
    <w:rsid w:val="004279C1"/>
    <w:rsid w:val="004C5F4F"/>
    <w:rsid w:val="0054132B"/>
    <w:rsid w:val="00567A58"/>
    <w:rsid w:val="005D4165"/>
    <w:rsid w:val="005E6A87"/>
    <w:rsid w:val="00600D9D"/>
    <w:rsid w:val="006C4792"/>
    <w:rsid w:val="0079236B"/>
    <w:rsid w:val="007C65EB"/>
    <w:rsid w:val="007D5342"/>
    <w:rsid w:val="00810657"/>
    <w:rsid w:val="00881A79"/>
    <w:rsid w:val="00894D47"/>
    <w:rsid w:val="008E1D08"/>
    <w:rsid w:val="009320B5"/>
    <w:rsid w:val="00977661"/>
    <w:rsid w:val="00A625AB"/>
    <w:rsid w:val="00AA1ED5"/>
    <w:rsid w:val="00AD08DD"/>
    <w:rsid w:val="00AD523B"/>
    <w:rsid w:val="00AE2C92"/>
    <w:rsid w:val="00B60E7D"/>
    <w:rsid w:val="00C41BE3"/>
    <w:rsid w:val="00CB40BB"/>
    <w:rsid w:val="00CF3208"/>
    <w:rsid w:val="00D3314C"/>
    <w:rsid w:val="00D65526"/>
    <w:rsid w:val="00E70F9E"/>
    <w:rsid w:val="00ED591C"/>
    <w:rsid w:val="00FC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ED"/>
  </w:style>
  <w:style w:type="paragraph" w:styleId="Heading1">
    <w:name w:val="heading 1"/>
    <w:basedOn w:val="Normal"/>
    <w:next w:val="Normal"/>
    <w:rsid w:val="00AD08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D08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D08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D08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D08D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D08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06ED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b/>
      <w:szCs w:val="20"/>
      <w:u w:color="FFFFFF"/>
    </w:rPr>
  </w:style>
  <w:style w:type="table" w:styleId="TableGrid">
    <w:name w:val="Table Grid"/>
    <w:basedOn w:val="TableNormal"/>
    <w:uiPriority w:val="59"/>
    <w:rsid w:val="00B306E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val="vi-VN" w:eastAsia="vi-VN"/>
    </w:rPr>
  </w:style>
  <w:style w:type="character" w:customStyle="1" w:styleId="TitleChar">
    <w:name w:val="Title Char"/>
    <w:basedOn w:val="DefaultParagraphFont"/>
    <w:link w:val="Title"/>
    <w:rsid w:val="00B306ED"/>
    <w:rPr>
      <w:rFonts w:ascii=".VnArial" w:eastAsia="Times New Roman" w:hAnsi=".VnArial" w:cs="Times New Roman"/>
      <w:b/>
      <w:szCs w:val="20"/>
      <w:u w:color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AD08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08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D08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D08DD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2Pn22G4tUAM6LV3r/eJNH+1dA==">AMUW2mVfnwFF/CAlk+w9jLry5le9i0xtQFbHZH/waxBiLOlDYYZjfemBUUxbhhp049vkqNW3y6roCzrvTcWBepQNyf5UDvXbo+9heVjIkW0rE0XqlZZO9f4=</go:docsCustomData>
</go:gDocsCustomXmlDataStorage>
</file>

<file path=customXml/itemProps1.xml><?xml version="1.0" encoding="utf-8"?>
<ds:datastoreItem xmlns:ds="http://schemas.openxmlformats.org/officeDocument/2006/customXml" ds:itemID="{FC0CFB0E-A28D-4078-A904-8EA690B54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Tien Duc</cp:lastModifiedBy>
  <cp:revision>8</cp:revision>
  <cp:lastPrinted>2021-10-28T02:10:00Z</cp:lastPrinted>
  <dcterms:created xsi:type="dcterms:W3CDTF">2021-10-27T05:28:00Z</dcterms:created>
  <dcterms:modified xsi:type="dcterms:W3CDTF">2021-10-28T02:12:00Z</dcterms:modified>
</cp:coreProperties>
</file>